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57" w:tblpY="25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74"/>
        <w:gridCol w:w="1320"/>
        <w:gridCol w:w="736"/>
        <w:gridCol w:w="700"/>
        <w:gridCol w:w="1304"/>
        <w:gridCol w:w="770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30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13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人</w:t>
            </w:r>
          </w:p>
        </w:tc>
        <w:tc>
          <w:tcPr>
            <w:tcW w:w="77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产值</w:t>
            </w:r>
          </w:p>
        </w:tc>
        <w:tc>
          <w:tcPr>
            <w:tcW w:w="18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834" w:type="dxa"/>
            <w:gridSpan w:val="5"/>
          </w:tcPr>
          <w:p>
            <w:pPr>
              <w:rPr>
                <w:vertAlign w:val="baseline"/>
              </w:rPr>
            </w:pPr>
          </w:p>
        </w:tc>
        <w:tc>
          <w:tcPr>
            <w:tcW w:w="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编码</w:t>
            </w:r>
          </w:p>
        </w:tc>
        <w:tc>
          <w:tcPr>
            <w:tcW w:w="18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7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436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3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主要产品/服务</w:t>
            </w:r>
          </w:p>
        </w:tc>
        <w:tc>
          <w:tcPr>
            <w:tcW w:w="2591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法定</w:t>
            </w: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代表人</w:t>
            </w:r>
          </w:p>
        </w:tc>
        <w:tc>
          <w:tcPr>
            <w:tcW w:w="77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7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91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7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3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3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18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7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00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信箱</w:t>
            </w:r>
          </w:p>
        </w:tc>
        <w:tc>
          <w:tcPr>
            <w:tcW w:w="18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7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13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200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7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18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申请会员单位类型</w:t>
            </w:r>
          </w:p>
        </w:tc>
        <w:tc>
          <w:tcPr>
            <w:tcW w:w="7425" w:type="dxa"/>
            <w:gridSpan w:val="7"/>
          </w:tcPr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57785</wp:posOffset>
                      </wp:positionV>
                      <wp:extent cx="107950" cy="95250"/>
                      <wp:effectExtent l="6350" t="6350" r="12700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8.3pt;margin-top:4.55pt;height:7.5pt;width:8.5pt;z-index:251661312;v-text-anchor:middle;mso-width-relative:page;mso-height-relative:page;" filled="f" stroked="t" coordsize="21600,21600" o:gfxdata="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5dnIdcAAAAIAQAADwAAAAAAAAABACAAAAAiAAAAZHJzL2Rvd25yZXYueG1s&#10;UEsBAhQAFAAAAAgAh07iQIznAMBrAgAA1AQAAA4AAAAAAAAAAQAgAAAAJgEAAGRycy9lMm9Eb2Mu&#10;eG1sUEsFBgAAAAAGAAYAWQEAAAM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45085</wp:posOffset>
                      </wp:positionV>
                      <wp:extent cx="120650" cy="108585"/>
                      <wp:effectExtent l="6350" t="6350" r="12700" b="1206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8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9.8pt;margin-top:3.55pt;height:8.55pt;width:9.5pt;z-index:251662336;v-text-anchor:middle;mso-width-relative:page;mso-height-relative:page;" filled="f" stroked="t" coordsize="21600,21600" o:gfxdata="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Wd71/YAAAACAEAAA8AAAAAAAAAAQAgAAAAIgAAAGRycy9kb3ducmV2Lnht&#10;bFBLAQIUABQAAAAIAIdO4kAHgDzOawIAANUEAAAOAAAAAAAAAAEAIAAAACcBAABkcnMvZTJvRG9j&#10;LnhtbFBLBQYAAAAABgAGAFkBAAAE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38735</wp:posOffset>
                      </wp:positionV>
                      <wp:extent cx="120650" cy="114935"/>
                      <wp:effectExtent l="6350" t="6350" r="12700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8pt;margin-top:3.05pt;height:9.05pt;width:9.5pt;z-index:251660288;v-text-anchor:middle;mso-width-relative:page;mso-height-relative:page;" filled="f" stroked="t" coordsize="21600,21600" o:gfxdata="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Yp+hdYAAAAIAQAADwAAAAAAAAABACAAAAAiAAAAZHJzL2Rvd25yZXYueG1s&#10;UEsBAhQAFAAAAAgAh07iQCAqx4lsAgAA1QQAAA4AAAAAAAAAAQAgAAAAJQEAAGRycy9lMm9Eb2Mu&#10;eG1sUEsFBgAAAAAGAAYAWQEAAAM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51435</wp:posOffset>
                      </wp:positionV>
                      <wp:extent cx="114300" cy="114935"/>
                      <wp:effectExtent l="6350" t="6350" r="6350" b="184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14855" y="4021455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户名：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陕西如和文化传播有限公司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none"/>
                                      <w:lang w:val="en-US" w:eastAsia="zh-CN"/>
                                    </w:rPr>
                                    <w:t>账户：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9610 0201 0033 5489 20</w:t>
                                  </w: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default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开户行：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  <w:u w:val="single"/>
                                      <w:lang w:val="en-US" w:eastAsia="zh-CN"/>
                                    </w:rPr>
                                    <w:t>中国邮政储蓄银行股份有限公司西安市土门支行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3pt;margin-top:4.05pt;height:9.05pt;width:9pt;z-index:251659264;v-text-anchor:middle;mso-width-relative:page;mso-height-relative:page;" filled="f" stroked="t" coordsize="21600,21600" o:gfxdata="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hnOFzUAAAABgEAAA8AAAAAAAAAAQAgAAAAIgAAAGRycy9kb3du&#10;cmV2LnhtbFBLAQIUABQAAAAIAIdO4kBb0kWfdQIAAOEEAAAOAAAAAAAAAAEAIAAAACMBAABkcnMv&#10;ZTJvRG9jLnhtbFBLBQYAAAAABgAGAFkBAAAK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户名：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陕西如和文化传播有限公司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账户：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9610 0201 0033 5489 20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开户行：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>中国邮政储蓄银行股份有限公司西安市土门支行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副会长单位     常务理事单位      理事单位       普通会员单位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拟加入专业委员会</w:t>
            </w:r>
          </w:p>
        </w:tc>
        <w:tc>
          <w:tcPr>
            <w:tcW w:w="7425" w:type="dxa"/>
            <w:gridSpan w:val="7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7425" w:type="dxa"/>
            <w:gridSpan w:val="7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3921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单位入会申请：</w:t>
            </w: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我单位自愿加入陕西省广播电影电视协会，承认并拥护协会章程，履行会员义务，按时缴纳会费，积极参加协会各项活动。</w:t>
            </w: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并推荐__________同志担任协会_______代表。</w:t>
            </w: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负责人签字：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（单位盖章）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年     月     日</w:t>
            </w:r>
          </w:p>
        </w:tc>
        <w:tc>
          <w:tcPr>
            <w:tcW w:w="4595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协会审批意见：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ind w:firstLine="2100" w:firstLineChars="10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（签字或盖章）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</w:tbl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陕西省广播电影电视协会单位会员申请表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2VmNzUwMmY5MmFjYjZiZTU1OWFjNDZmYjliZjMifQ=="/>
  </w:docVars>
  <w:rsids>
    <w:rsidRoot w:val="54AA493D"/>
    <w:rsid w:val="00396FF2"/>
    <w:rsid w:val="013E4434"/>
    <w:rsid w:val="04310280"/>
    <w:rsid w:val="052120A3"/>
    <w:rsid w:val="05235E1B"/>
    <w:rsid w:val="05940AC6"/>
    <w:rsid w:val="09497E1A"/>
    <w:rsid w:val="0A586566"/>
    <w:rsid w:val="0A7D5FCD"/>
    <w:rsid w:val="0ADA109D"/>
    <w:rsid w:val="0B582596"/>
    <w:rsid w:val="0C0B7609"/>
    <w:rsid w:val="0D4E3C51"/>
    <w:rsid w:val="0D674D12"/>
    <w:rsid w:val="0F144A26"/>
    <w:rsid w:val="11951E4E"/>
    <w:rsid w:val="12064AFA"/>
    <w:rsid w:val="19E5140F"/>
    <w:rsid w:val="1A271AB1"/>
    <w:rsid w:val="1AD339E7"/>
    <w:rsid w:val="1D6D1ED1"/>
    <w:rsid w:val="251B0465"/>
    <w:rsid w:val="253350E1"/>
    <w:rsid w:val="264B4D7A"/>
    <w:rsid w:val="297445E7"/>
    <w:rsid w:val="2BBB64FD"/>
    <w:rsid w:val="2BE94E19"/>
    <w:rsid w:val="2D5664DE"/>
    <w:rsid w:val="2EBD258D"/>
    <w:rsid w:val="323668DE"/>
    <w:rsid w:val="349A13A6"/>
    <w:rsid w:val="3529272A"/>
    <w:rsid w:val="3676199F"/>
    <w:rsid w:val="38EF5A38"/>
    <w:rsid w:val="39E430C3"/>
    <w:rsid w:val="3DD84CED"/>
    <w:rsid w:val="40273D0A"/>
    <w:rsid w:val="42E859D2"/>
    <w:rsid w:val="443D3AFC"/>
    <w:rsid w:val="46B300A5"/>
    <w:rsid w:val="47841A42"/>
    <w:rsid w:val="4B045373"/>
    <w:rsid w:val="4E263853"/>
    <w:rsid w:val="50AF7B2F"/>
    <w:rsid w:val="527C7EE5"/>
    <w:rsid w:val="536172C7"/>
    <w:rsid w:val="53A70F92"/>
    <w:rsid w:val="54AA493D"/>
    <w:rsid w:val="55D8048E"/>
    <w:rsid w:val="5621502B"/>
    <w:rsid w:val="569A4DDE"/>
    <w:rsid w:val="56B063AF"/>
    <w:rsid w:val="585D4315"/>
    <w:rsid w:val="58DA7713"/>
    <w:rsid w:val="5BF154A0"/>
    <w:rsid w:val="5CC855B8"/>
    <w:rsid w:val="61D5316E"/>
    <w:rsid w:val="62173786"/>
    <w:rsid w:val="628C7CD0"/>
    <w:rsid w:val="62976675"/>
    <w:rsid w:val="68FC5484"/>
    <w:rsid w:val="6A132A85"/>
    <w:rsid w:val="6A885221"/>
    <w:rsid w:val="6B317667"/>
    <w:rsid w:val="6B9E0A74"/>
    <w:rsid w:val="6E697118"/>
    <w:rsid w:val="6FD66A2F"/>
    <w:rsid w:val="72036CE8"/>
    <w:rsid w:val="72037883"/>
    <w:rsid w:val="72FF629D"/>
    <w:rsid w:val="75AD1FE0"/>
    <w:rsid w:val="78457429"/>
    <w:rsid w:val="7C2E19A1"/>
    <w:rsid w:val="7D603DDC"/>
    <w:rsid w:val="7FA91A6A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262</Characters>
  <Lines>0</Lines>
  <Paragraphs>0</Paragraphs>
  <TotalTime>3</TotalTime>
  <ScaleCrop>false</ScaleCrop>
  <LinksUpToDate>false</LinksUpToDate>
  <CharactersWithSpaces>410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2022-06-14T03:13:00Z</dcterms:created>
  <dc:creator>lenovo</dc:creator>
  <cp:lastModifiedBy>lenovo</cp:lastModifiedBy>
  <dcterms:modified xsi:type="dcterms:W3CDTF">2022-06-14T04:20:37Z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BD7DA675A35747D8871F8966780B471D</vt:lpwstr>
  </property>
</Properties>
</file>